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r w:rsidR="00E61CBE">
              <w:rPr>
                <w:rFonts w:ascii="Times New Roman" w:hAnsi="Times New Roman"/>
                <w:color w:val="auto"/>
                <w:sz w:val="28"/>
                <w:szCs w:val="28"/>
              </w:rPr>
              <w:t>Краснодонец</w:t>
            </w:r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кого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E61CBE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</w:t>
            </w:r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</w:t>
            </w:r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Убий</w:t>
            </w:r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AC74BD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AC74BD">
              <w:rPr>
                <w:rFonts w:ascii="Times New Roman" w:hAnsi="Times New Roman"/>
                <w:color w:val="auto"/>
                <w:sz w:val="28"/>
                <w:szCs w:val="28"/>
              </w:rPr>
              <w:t>октябр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я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B855DD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855DD">
        <w:rPr>
          <w:rFonts w:ascii="Times New Roman" w:hAnsi="Times New Roman"/>
          <w:b/>
          <w:color w:val="auto"/>
          <w:sz w:val="28"/>
          <w:szCs w:val="28"/>
        </w:rPr>
        <w:t>«</w:t>
      </w:r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Управление муниципальным имуществом в </w:t>
      </w:r>
      <w:r w:rsidR="00E61CBE">
        <w:rPr>
          <w:rFonts w:ascii="Times New Roman" w:eastAsia="Calibri" w:hAnsi="Times New Roman"/>
          <w:b/>
          <w:sz w:val="28"/>
          <w:szCs w:val="28"/>
          <w:lang w:eastAsia="en-US"/>
        </w:rPr>
        <w:t>Краснодонец</w:t>
      </w:r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>ком сельском поселении</w:t>
      </w:r>
      <w:r w:rsidRPr="00B855DD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AC74BD">
        <w:rPr>
          <w:rFonts w:ascii="Times New Roman" w:hAnsi="Times New Roman"/>
          <w:b/>
          <w:color w:val="auto"/>
          <w:sz w:val="28"/>
          <w:szCs w:val="28"/>
        </w:rPr>
        <w:t>9 месяцев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D71948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D71948">
        <w:rPr>
          <w:rFonts w:ascii="Times New Roman" w:hAnsi="Times New Roman"/>
          <w:color w:val="auto"/>
          <w:sz w:val="24"/>
          <w:szCs w:val="24"/>
        </w:rPr>
        <w:lastRenderedPageBreak/>
        <w:t xml:space="preserve">1. Сведения о достижении показателей </w:t>
      </w:r>
      <w:r w:rsidR="003C29C7" w:rsidRPr="00D71948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D71948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 w:firstRow="1" w:lastRow="0" w:firstColumn="1" w:lastColumn="0" w:noHBand="0" w:noVBand="1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57B" w:rsidRPr="00E61CBE" w:rsidRDefault="00B855DD" w:rsidP="00E61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eastAsiaTheme="minorEastAsia" w:hAnsi="Times New Roman"/>
                <w:sz w:val="24"/>
                <w:szCs w:val="24"/>
              </w:rPr>
              <w:t>1. Цель муниципальной программы  «Увеличение доходов от использования и продажи муниципального имущества и земельных участков»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E61CBE" w:rsidRDefault="00B855DD" w:rsidP="00B855D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kern w:val="2"/>
                <w:sz w:val="24"/>
                <w:szCs w:val="24"/>
              </w:rPr>
              <w:t>Сумма</w:t>
            </w:r>
            <w:r w:rsidRPr="00E61CBE">
              <w:rPr>
                <w:rFonts w:ascii="Times New Roman" w:hAnsi="Times New Roman"/>
                <w:b/>
                <w:kern w:val="2"/>
                <w:sz w:val="24"/>
                <w:szCs w:val="24"/>
              </w:rPr>
              <w:t xml:space="preserve"> д</w:t>
            </w:r>
            <w:r w:rsidRPr="00E61CBE">
              <w:rPr>
                <w:rFonts w:ascii="Times New Roman" w:hAnsi="Times New Roman"/>
                <w:kern w:val="2"/>
                <w:sz w:val="24"/>
                <w:szCs w:val="24"/>
              </w:rPr>
              <w:t>оходов от сдачи в аренду, имущества находящегося в муниципальной собственности.</w:t>
            </w:r>
          </w:p>
          <w:p w:rsidR="00B855DD" w:rsidRPr="00E61CBE" w:rsidRDefault="00B855DD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E61CBE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1CBE">
              <w:rPr>
                <w:rFonts w:ascii="Times New Roman" w:eastAsiaTheme="minorEastAsia" w:hAnsi="Times New Roman"/>
                <w:sz w:val="24"/>
                <w:szCs w:val="24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E61CBE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1CBE">
              <w:rPr>
                <w:rFonts w:ascii="Times New Roman" w:eastAsiaTheme="minorEastAsia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E61CBE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1CBE">
              <w:rPr>
                <w:rFonts w:ascii="Times New Roman" w:eastAsiaTheme="minorEastAsia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dxa"/>
          </w:tcPr>
          <w:p w:rsidR="00B855DD" w:rsidRPr="00E61CBE" w:rsidRDefault="00B855DD" w:rsidP="00E012F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5DD" w:rsidRPr="00E61CBE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5DD" w:rsidRPr="00E61CBE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855DD" w:rsidRPr="00E61CBE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855DD" w:rsidRPr="00E61CBE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855DD" w:rsidRPr="00E61CBE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55DD" w:rsidRPr="00E61CBE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E61CBE" w:rsidRDefault="00B855DD" w:rsidP="003768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kern w:val="2"/>
                <w:sz w:val="24"/>
                <w:szCs w:val="24"/>
              </w:rPr>
              <w:t xml:space="preserve"> Сумма доходов от арендной платы за земельные участки, находящиеся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E61CBE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1CBE">
              <w:rPr>
                <w:rFonts w:ascii="Times New Roman" w:eastAsiaTheme="minorEastAsia" w:hAnsi="Times New Roman"/>
                <w:sz w:val="24"/>
                <w:szCs w:val="24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E61CBE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1CBE">
              <w:rPr>
                <w:rFonts w:ascii="Times New Roman" w:eastAsiaTheme="minorEastAsia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E61CBE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1CBE">
              <w:rPr>
                <w:rFonts w:ascii="Times New Roman" w:eastAsiaTheme="minorEastAsia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dxa"/>
          </w:tcPr>
          <w:p w:rsidR="00B855DD" w:rsidRPr="00E61CBE" w:rsidRDefault="00B855DD" w:rsidP="00ED7A8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5DD" w:rsidRPr="00E61CBE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5DD" w:rsidRPr="00E61CBE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855DD" w:rsidRPr="00E61CBE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855DD" w:rsidRPr="00E61CBE" w:rsidRDefault="00D71948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25,2</w:t>
            </w:r>
          </w:p>
        </w:tc>
        <w:tc>
          <w:tcPr>
            <w:tcW w:w="993" w:type="dxa"/>
          </w:tcPr>
          <w:p w:rsidR="00B855DD" w:rsidRPr="00E61CBE" w:rsidRDefault="00D71948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25,2</w:t>
            </w:r>
          </w:p>
        </w:tc>
        <w:tc>
          <w:tcPr>
            <w:tcW w:w="1275" w:type="dxa"/>
          </w:tcPr>
          <w:p w:rsidR="00B855DD" w:rsidRPr="00E61CBE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61CBE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ED1E93">
        <w:trPr>
          <w:jc w:val="center"/>
        </w:trPr>
        <w:tc>
          <w:tcPr>
            <w:tcW w:w="15333" w:type="dxa"/>
            <w:gridSpan w:val="15"/>
          </w:tcPr>
          <w:p w:rsidR="00B855DD" w:rsidRPr="00D71948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71948">
              <w:rPr>
                <w:rFonts w:ascii="Times New Roman" w:eastAsiaTheme="minorEastAsia" w:hAnsi="Times New Roman"/>
                <w:sz w:val="24"/>
                <w:szCs w:val="24"/>
              </w:rPr>
              <w:t xml:space="preserve">2. Цель муниципальной программы </w:t>
            </w:r>
          </w:p>
          <w:p w:rsidR="00DE6CC1" w:rsidRPr="00D71948" w:rsidRDefault="00B855DD" w:rsidP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eastAsiaTheme="minorEastAsia" w:hAnsi="Times New Roman"/>
                <w:sz w:val="24"/>
                <w:szCs w:val="24"/>
              </w:rPr>
              <w:t xml:space="preserve"> «</w:t>
            </w:r>
            <w:r w:rsidRPr="00D71948">
              <w:rPr>
                <w:rFonts w:ascii="Times New Roman" w:hAnsi="Times New Roman"/>
                <w:kern w:val="2"/>
                <w:sz w:val="24"/>
                <w:szCs w:val="24"/>
              </w:rPr>
              <w:t>Осуществление государственной регистрации права собственности на объекты недвижимого имущества</w:t>
            </w:r>
            <w:r w:rsidRPr="00D71948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D71948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D71948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B855DD" w:rsidRPr="00D71948" w:rsidRDefault="00B855D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B855DD" w:rsidRPr="00D7194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 w:rsidRPr="00D71948">
              <w:rPr>
                <w:rFonts w:ascii="Times New Roman" w:eastAsiaTheme="minorEastAsia" w:hAnsi="Times New Roman"/>
              </w:rPr>
              <w:t>Количество выявленных объектов недвижимости  для постановки на кадастровый учет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D7194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 w:rsidRPr="00D71948">
              <w:rPr>
                <w:rFonts w:ascii="Times New Roman" w:eastAsiaTheme="minorEastAsia" w:hAnsi="Times New Roman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D7194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 w:rsidRPr="00D71948">
              <w:rPr>
                <w:rFonts w:ascii="Times New Roman" w:eastAsiaTheme="minorEastAsia" w:hAnsi="Times New Roman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D7194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 w:rsidRPr="00D71948">
              <w:rPr>
                <w:rFonts w:ascii="Times New Roman" w:eastAsiaTheme="minorEastAsia" w:hAnsi="Times New Roman"/>
              </w:rPr>
              <w:t>ед</w:t>
            </w:r>
          </w:p>
        </w:tc>
        <w:tc>
          <w:tcPr>
            <w:tcW w:w="992" w:type="dxa"/>
          </w:tcPr>
          <w:p w:rsidR="00B855DD" w:rsidRPr="00D7194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 w:rsidRPr="00D71948">
              <w:rPr>
                <w:rFonts w:ascii="Times New Roman" w:eastAsiaTheme="minorEastAsia" w:hAnsi="Times New Roman"/>
              </w:rPr>
              <w:t>т</w:t>
            </w:r>
          </w:p>
        </w:tc>
        <w:tc>
          <w:tcPr>
            <w:tcW w:w="1134" w:type="dxa"/>
          </w:tcPr>
          <w:p w:rsidR="00B855DD" w:rsidRPr="00D7194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D71948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D7194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D71948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D7194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D71948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D7194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D71948"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993" w:type="dxa"/>
          </w:tcPr>
          <w:p w:rsidR="00B855DD" w:rsidRPr="00D7194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D71948"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1275" w:type="dxa"/>
          </w:tcPr>
          <w:p w:rsidR="00B855DD" w:rsidRPr="00D71948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D71948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3635B2" w:rsidRDefault="003635B2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D71948" w:rsidRDefault="001D50E6" w:rsidP="00D71948">
      <w:pPr>
        <w:spacing w:after="0" w:line="264" w:lineRule="auto"/>
        <w:ind w:right="539"/>
        <w:rPr>
          <w:rFonts w:ascii="Times New Roman" w:hAnsi="Times New Roman"/>
          <w:color w:val="auto"/>
          <w:sz w:val="24"/>
          <w:szCs w:val="24"/>
        </w:rPr>
      </w:pPr>
      <w:r w:rsidRPr="00D71948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D71948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D7194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71948">
        <w:rPr>
          <w:rFonts w:ascii="Times New Roman" w:hAnsi="Times New Roman"/>
          <w:color w:val="auto"/>
          <w:sz w:val="24"/>
          <w:szCs w:val="24"/>
        </w:rPr>
        <w:t>п</w:t>
      </w:r>
      <w:r w:rsidRPr="00D71948">
        <w:rPr>
          <w:rFonts w:ascii="Times New Roman" w:hAnsi="Times New Roman"/>
          <w:color w:val="auto"/>
          <w:sz w:val="24"/>
          <w:szCs w:val="24"/>
        </w:rPr>
        <w:t>рограммы</w:t>
      </w:r>
    </w:p>
    <w:tbl>
      <w:tblPr>
        <w:tblStyle w:val="47"/>
        <w:tblW w:w="15671" w:type="dxa"/>
        <w:jc w:val="center"/>
        <w:tblLayout w:type="fixed"/>
        <w:tblLook w:val="04A0" w:firstRow="1" w:lastRow="0" w:firstColumn="1" w:lastColumn="0" w:noHBand="0" w:noVBand="1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D71948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D7194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D71948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D7194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D7194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D71948" w:rsidRDefault="001D50E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D71948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D71948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D71948" w:rsidRDefault="003635B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635B2" w:rsidRPr="00D7194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D7194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D7194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D7194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D7194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D71948" w:rsidRDefault="003635B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D71948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:rsidR="003635B2" w:rsidRPr="00D71948" w:rsidRDefault="003635B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1839EE" w:rsidTr="00B855DD">
        <w:trPr>
          <w:trHeight w:val="373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</w:tcPr>
          <w:p w:rsidR="00B00186" w:rsidRPr="00D71948" w:rsidRDefault="00B855DD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="00E61CBE" w:rsidRPr="00D71948">
              <w:rPr>
                <w:rFonts w:ascii="Times New Roman" w:hAnsi="Times New Roman"/>
                <w:sz w:val="24"/>
                <w:szCs w:val="24"/>
              </w:rPr>
              <w:t>Краснодонец</w:t>
            </w:r>
            <w:r w:rsidRPr="00D71948">
              <w:rPr>
                <w:rFonts w:ascii="Times New Roman" w:hAnsi="Times New Roman"/>
                <w:sz w:val="24"/>
                <w:szCs w:val="24"/>
              </w:rPr>
              <w:t>кого сельского поселения «</w:t>
            </w:r>
            <w:r w:rsidRPr="00D7194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Управление муниципальным имуществом в </w:t>
            </w:r>
            <w:r w:rsidR="00E61CBE" w:rsidRPr="00D7194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Краснодонец</w:t>
            </w:r>
            <w:r w:rsidRPr="00D7194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 сельском поселении</w:t>
            </w:r>
            <w:r w:rsidRPr="00D71948">
              <w:rPr>
                <w:rFonts w:ascii="Times New Roman" w:hAnsi="Times New Roman"/>
                <w:sz w:val="24"/>
                <w:szCs w:val="24"/>
              </w:rPr>
              <w:t>» (всего), в том числе:</w:t>
            </w:r>
          </w:p>
        </w:tc>
        <w:tc>
          <w:tcPr>
            <w:tcW w:w="1418" w:type="dxa"/>
          </w:tcPr>
          <w:p w:rsidR="00B00186" w:rsidRPr="00D71948" w:rsidRDefault="00AC74B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B855DD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D71948" w:rsidRDefault="00AC74B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B855DD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D71948" w:rsidRDefault="00AC74B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B855DD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D71948" w:rsidRDefault="003C0C20" w:rsidP="00DE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D71948" w:rsidRDefault="003C0C20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</w:tcPr>
          <w:p w:rsidR="00B00186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70A0">
              <w:rPr>
                <w:rFonts w:ascii="Times New Roman" w:hAnsi="Times New Roman"/>
                <w:sz w:val="24"/>
                <w:szCs w:val="24"/>
              </w:rPr>
              <w:t>,</w:t>
            </w:r>
            <w:r w:rsidR="003C0C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00186" w:rsidRPr="00D71948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5670A0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0A0" w:rsidRPr="00D71948" w:rsidRDefault="005670A0" w:rsidP="005670A0">
            <w:pPr>
              <w:pStyle w:val="aff3"/>
              <w:rPr>
                <w:rFonts w:ascii="Times New Roman" w:hAnsi="Times New Roman" w:cs="Times New Roman"/>
              </w:rPr>
            </w:pPr>
            <w:r w:rsidRPr="00D7194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5670A0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5670A0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5670A0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5670A0" w:rsidRPr="00D71948" w:rsidRDefault="005670A0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5670A0" w:rsidRPr="00D71948" w:rsidRDefault="005670A0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70A0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</w:tcPr>
          <w:p w:rsidR="005670A0" w:rsidRPr="00D71948" w:rsidRDefault="005670A0" w:rsidP="005670A0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D71948" w:rsidRDefault="00B748CC" w:rsidP="001839EE">
            <w:pPr>
              <w:pStyle w:val="3c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D71948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D71948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D71948" w:rsidRDefault="00B748CC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D7194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D71948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D7194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9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D71948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5670A0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0A0" w:rsidRPr="003C0C20" w:rsidRDefault="005670A0" w:rsidP="00567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C20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«Повышение эффективности управления муниципальным имуществом и приватизации», в том числе:</w:t>
            </w:r>
          </w:p>
        </w:tc>
        <w:tc>
          <w:tcPr>
            <w:tcW w:w="1418" w:type="dxa"/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5670A0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5670A0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5670A0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5670A0" w:rsidRPr="00D71948" w:rsidRDefault="005670A0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5670A0" w:rsidRPr="00D71948" w:rsidRDefault="005670A0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70A0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</w:tcPr>
          <w:p w:rsidR="005670A0" w:rsidRPr="001839EE" w:rsidRDefault="005670A0" w:rsidP="005670A0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5670A0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0A0" w:rsidRPr="001839EE" w:rsidRDefault="005670A0" w:rsidP="005670A0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5670A0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5670A0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70A0">
              <w:rPr>
                <w:rFonts w:ascii="Times New Roman" w:hAnsi="Times New Roman"/>
                <w:sz w:val="24"/>
                <w:szCs w:val="24"/>
              </w:rPr>
              <w:t>0</w:t>
            </w:r>
            <w:r w:rsidR="005670A0" w:rsidRPr="00D7194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5670A0" w:rsidRPr="00D71948" w:rsidRDefault="005670A0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5670A0" w:rsidRPr="00D71948" w:rsidRDefault="005670A0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</w:tcPr>
          <w:p w:rsidR="005670A0" w:rsidRPr="00D71948" w:rsidRDefault="00AC74BD" w:rsidP="00567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5670A0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</w:tcPr>
          <w:p w:rsidR="005670A0" w:rsidRPr="001839EE" w:rsidRDefault="005670A0" w:rsidP="005670A0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5670A0" w:rsidRDefault="00B855DD" w:rsidP="00B855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670A0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«Увеличение объектов недвижимости, поставленных на кадастровый учет»</w:t>
            </w:r>
          </w:p>
        </w:tc>
        <w:tc>
          <w:tcPr>
            <w:tcW w:w="1418" w:type="dxa"/>
          </w:tcPr>
          <w:p w:rsidR="000A52FD" w:rsidRPr="001839EE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855DD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0A52FD" w:rsidRPr="00B855DD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D71948">
      <w:headerReference w:type="default" r:id="rId8"/>
      <w:headerReference w:type="first" r:id="rId9"/>
      <w:footerReference w:type="first" r:id="rId10"/>
      <w:pgSz w:w="16838" w:h="11905" w:orient="landscape"/>
      <w:pgMar w:top="567" w:right="536" w:bottom="851" w:left="992" w:header="720" w:footer="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B6" w:rsidRDefault="00EF61B6">
      <w:pPr>
        <w:spacing w:after="0" w:line="240" w:lineRule="auto"/>
      </w:pPr>
      <w:r>
        <w:separator/>
      </w:r>
    </w:p>
  </w:endnote>
  <w:endnote w:type="continuationSeparator" w:id="0">
    <w:p w:rsidR="00EF61B6" w:rsidRDefault="00EF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B6" w:rsidRDefault="00EF61B6">
      <w:pPr>
        <w:spacing w:after="0" w:line="240" w:lineRule="auto"/>
      </w:pPr>
      <w:r>
        <w:separator/>
      </w:r>
    </w:p>
  </w:footnote>
  <w:footnote w:type="continuationSeparator" w:id="0">
    <w:p w:rsidR="00EF61B6" w:rsidRDefault="00EF6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DD684F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EF61B6">
      <w:rPr>
        <w:noProof/>
      </w:rPr>
      <w:t>1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4036A"/>
    <w:rsid w:val="0024622C"/>
    <w:rsid w:val="002656D3"/>
    <w:rsid w:val="0026743F"/>
    <w:rsid w:val="002718B5"/>
    <w:rsid w:val="002728EC"/>
    <w:rsid w:val="00293E66"/>
    <w:rsid w:val="002B2534"/>
    <w:rsid w:val="002B533A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0C20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670A0"/>
    <w:rsid w:val="005A1D67"/>
    <w:rsid w:val="005A7858"/>
    <w:rsid w:val="005B0255"/>
    <w:rsid w:val="005B19F0"/>
    <w:rsid w:val="005D2076"/>
    <w:rsid w:val="005D3567"/>
    <w:rsid w:val="005F18A9"/>
    <w:rsid w:val="005F449D"/>
    <w:rsid w:val="00600593"/>
    <w:rsid w:val="00604DC4"/>
    <w:rsid w:val="00614DAF"/>
    <w:rsid w:val="00620B20"/>
    <w:rsid w:val="0063048F"/>
    <w:rsid w:val="00650B35"/>
    <w:rsid w:val="00652463"/>
    <w:rsid w:val="006755EF"/>
    <w:rsid w:val="006756AF"/>
    <w:rsid w:val="006A547D"/>
    <w:rsid w:val="006B23E9"/>
    <w:rsid w:val="006C4D84"/>
    <w:rsid w:val="00705697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73C1"/>
    <w:rsid w:val="00A51AC7"/>
    <w:rsid w:val="00A52407"/>
    <w:rsid w:val="00A67321"/>
    <w:rsid w:val="00A7643D"/>
    <w:rsid w:val="00A87C14"/>
    <w:rsid w:val="00A91E5E"/>
    <w:rsid w:val="00A97914"/>
    <w:rsid w:val="00AC105E"/>
    <w:rsid w:val="00AC74BD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855DD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65AFD"/>
    <w:rsid w:val="00C76AE9"/>
    <w:rsid w:val="00C80FBC"/>
    <w:rsid w:val="00C81601"/>
    <w:rsid w:val="00C8755C"/>
    <w:rsid w:val="00C93F7D"/>
    <w:rsid w:val="00CA4C87"/>
    <w:rsid w:val="00CC672B"/>
    <w:rsid w:val="00CE46A8"/>
    <w:rsid w:val="00CF1FA8"/>
    <w:rsid w:val="00D1300E"/>
    <w:rsid w:val="00D15FA7"/>
    <w:rsid w:val="00D164F6"/>
    <w:rsid w:val="00D47C37"/>
    <w:rsid w:val="00D53576"/>
    <w:rsid w:val="00D71948"/>
    <w:rsid w:val="00D77BFF"/>
    <w:rsid w:val="00D8665C"/>
    <w:rsid w:val="00D918D9"/>
    <w:rsid w:val="00D9317B"/>
    <w:rsid w:val="00DA55FA"/>
    <w:rsid w:val="00DB4C92"/>
    <w:rsid w:val="00DC1C5E"/>
    <w:rsid w:val="00DC522C"/>
    <w:rsid w:val="00DC7EF0"/>
    <w:rsid w:val="00DD684F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CBE"/>
    <w:rsid w:val="00E61EAB"/>
    <w:rsid w:val="00E76B00"/>
    <w:rsid w:val="00EA12A3"/>
    <w:rsid w:val="00EA47B6"/>
    <w:rsid w:val="00EB2643"/>
    <w:rsid w:val="00ED1E93"/>
    <w:rsid w:val="00EE4973"/>
    <w:rsid w:val="00EF26C7"/>
    <w:rsid w:val="00EF61B6"/>
    <w:rsid w:val="00EF64B4"/>
    <w:rsid w:val="00EF7A88"/>
    <w:rsid w:val="00F05038"/>
    <w:rsid w:val="00F127DD"/>
    <w:rsid w:val="00F418B3"/>
    <w:rsid w:val="00F46CEB"/>
    <w:rsid w:val="00F50997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2DED"/>
  <w15:docId w15:val="{EEB4C66D-8931-426E-858B-0701B0BA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33DB-D16F-4C77-90E9-DC810BD61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User</cp:lastModifiedBy>
  <cp:revision>30</cp:revision>
  <cp:lastPrinted>2025-04-16T08:01:00Z</cp:lastPrinted>
  <dcterms:created xsi:type="dcterms:W3CDTF">2025-06-23T12:48:00Z</dcterms:created>
  <dcterms:modified xsi:type="dcterms:W3CDTF">2025-10-09T08:32:00Z</dcterms:modified>
</cp:coreProperties>
</file>